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78FC" w14:textId="123B49FD" w:rsidR="009E6F4E" w:rsidRDefault="00803CED" w:rsidP="00B63C6E">
      <w:pPr>
        <w:jc w:val="center"/>
      </w:pPr>
      <w:r>
        <w:rPr>
          <w:noProof/>
        </w:rPr>
        <w:drawing>
          <wp:inline distT="0" distB="0" distL="0" distR="0" wp14:anchorId="07921727" wp14:editId="657E4F6A">
            <wp:extent cx="1311494" cy="1257300"/>
            <wp:effectExtent l="0" t="0" r="3175" b="0"/>
            <wp:docPr id="8658" name="Picture 26" descr="New LOGO Mk6">
              <a:extLst xmlns:a="http://schemas.openxmlformats.org/drawingml/2006/main">
                <a:ext uri="{FF2B5EF4-FFF2-40B4-BE49-F238E27FC236}">
                  <a16:creationId xmlns:a16="http://schemas.microsoft.com/office/drawing/2014/main" id="{590AAADB-E382-699F-9D87-23DB0CE3E1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" name="Picture 26" descr="New LOGO Mk6">
                      <a:extLst>
                        <a:ext uri="{FF2B5EF4-FFF2-40B4-BE49-F238E27FC236}">
                          <a16:creationId xmlns:a16="http://schemas.microsoft.com/office/drawing/2014/main" id="{590AAADB-E382-699F-9D87-23DB0CE3E1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54" cy="125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DC56" w14:textId="77777777" w:rsidR="00B63C6E" w:rsidRDefault="00B63C6E" w:rsidP="00B63C6E">
      <w:pPr>
        <w:jc w:val="center"/>
      </w:pPr>
    </w:p>
    <w:p w14:paraId="762D76AE" w14:textId="77777777" w:rsidR="00803CED" w:rsidRDefault="00803CED" w:rsidP="00B63C6E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NSW RSL</w:t>
      </w:r>
      <w:r w:rsidR="00B63C6E" w:rsidRPr="00B63C6E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Snooker &amp; Billiards Association</w:t>
      </w:r>
    </w:p>
    <w:p w14:paraId="29AA85C1" w14:textId="36C672C3" w:rsidR="00B63C6E" w:rsidRPr="00B63C6E" w:rsidRDefault="00B63C6E" w:rsidP="00B63C6E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C6E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Draw and Result</w:t>
      </w:r>
      <w:r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6E2DDADA" w14:textId="77777777" w:rsidR="00B63C6E" w:rsidRPr="00B63C6E" w:rsidRDefault="00B63C6E" w:rsidP="00B63C6E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1A0D4" w14:textId="7FECE5A5" w:rsidR="00B63C6E" w:rsidRDefault="00803CED" w:rsidP="00B63C6E">
      <w:pPr>
        <w:jc w:val="center"/>
        <w:rPr>
          <w:sz w:val="52"/>
          <w:szCs w:val="52"/>
        </w:rPr>
      </w:pPr>
      <w:hyperlink r:id="rId5" w:history="1">
        <w:r w:rsidRPr="00964784">
          <w:rPr>
            <w:rStyle w:val="Hyperlink"/>
            <w:sz w:val="52"/>
            <w:szCs w:val="52"/>
          </w:rPr>
          <w:t>https://leaguesrms.com/nswresult</w:t>
        </w:r>
      </w:hyperlink>
    </w:p>
    <w:p w14:paraId="55BF1297" w14:textId="77777777" w:rsidR="00B63C6E" w:rsidRDefault="00B63C6E" w:rsidP="00B63C6E">
      <w:pPr>
        <w:jc w:val="center"/>
        <w:rPr>
          <w:sz w:val="52"/>
          <w:szCs w:val="52"/>
        </w:rPr>
      </w:pPr>
    </w:p>
    <w:p w14:paraId="160F0276" w14:textId="183FBA9F" w:rsidR="00B63C6E" w:rsidRPr="00B63C6E" w:rsidRDefault="00803CED" w:rsidP="00B63C6E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38B04000" wp14:editId="6A009C5F">
            <wp:extent cx="3171825" cy="3171825"/>
            <wp:effectExtent l="0" t="0" r="9525" b="9525"/>
            <wp:docPr id="1308658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C6E" w:rsidRPr="00B6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6E"/>
    <w:rsid w:val="003536E2"/>
    <w:rsid w:val="00803CED"/>
    <w:rsid w:val="009E6F4E"/>
    <w:rsid w:val="00B63C6E"/>
    <w:rsid w:val="00B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E691"/>
  <w15:chartTrackingRefBased/>
  <w15:docId w15:val="{4139E69F-4A41-4473-9C77-75B6517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3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eaguesrms.com/nswresu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Shek</dc:creator>
  <cp:keywords/>
  <dc:description/>
  <cp:lastModifiedBy>Simon Shek</cp:lastModifiedBy>
  <cp:revision>3</cp:revision>
  <dcterms:created xsi:type="dcterms:W3CDTF">2021-03-15T11:57:00Z</dcterms:created>
  <dcterms:modified xsi:type="dcterms:W3CDTF">2024-06-01T04:55:00Z</dcterms:modified>
</cp:coreProperties>
</file>